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8351" w14:textId="3AF82D37" w:rsidR="00080D1E" w:rsidRDefault="00000000" w:rsidP="00E32F47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辽宁大学生命科学院20</w:t>
      </w:r>
      <w:r>
        <w:rPr>
          <w:rFonts w:ascii="仿宋" w:eastAsia="仿宋" w:hAnsi="仿宋" w:cs="仿宋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6年硕士研究生复试日程</w:t>
      </w:r>
    </w:p>
    <w:p w14:paraId="7EEB84DA" w14:textId="77777777" w:rsidR="00080D1E" w:rsidRDefault="00080D1E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14:paraId="03121818" w14:textId="77777777" w:rsidR="00080D1E" w:rsidRDefault="00000000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各专业复</w:t>
      </w:r>
      <w:r>
        <w:rPr>
          <w:rFonts w:ascii="仿宋" w:eastAsia="仿宋" w:hAnsi="仿宋"/>
          <w:b/>
          <w:sz w:val="28"/>
          <w:szCs w:val="28"/>
        </w:rPr>
        <w:t>试</w:t>
      </w: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/>
          <w:b/>
          <w:sz w:val="28"/>
          <w:szCs w:val="28"/>
        </w:rPr>
        <w:t>安排：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2738"/>
        <w:gridCol w:w="2731"/>
      </w:tblGrid>
      <w:tr w:rsidR="00080D1E" w14:paraId="4EAB0EBD" w14:textId="77777777">
        <w:trPr>
          <w:jc w:val="center"/>
        </w:trPr>
        <w:tc>
          <w:tcPr>
            <w:tcW w:w="2891" w:type="dxa"/>
          </w:tcPr>
          <w:p w14:paraId="6832F355" w14:textId="77777777" w:rsidR="00080D1E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789" w:type="dxa"/>
          </w:tcPr>
          <w:p w14:paraId="05AE00F1" w14:textId="77777777" w:rsidR="00080D1E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789" w:type="dxa"/>
          </w:tcPr>
          <w:p w14:paraId="5193B2A6" w14:textId="77777777" w:rsidR="00080D1E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</w:tr>
      <w:tr w:rsidR="00080D1E" w14:paraId="3519A697" w14:textId="77777777">
        <w:trPr>
          <w:trHeight w:val="758"/>
          <w:jc w:val="center"/>
        </w:trPr>
        <w:tc>
          <w:tcPr>
            <w:tcW w:w="2891" w:type="dxa"/>
            <w:shd w:val="clear" w:color="auto" w:fill="auto"/>
          </w:tcPr>
          <w:p w14:paraId="6B5E1EC8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植物学</w:t>
            </w:r>
          </w:p>
        </w:tc>
        <w:tc>
          <w:tcPr>
            <w:tcW w:w="2789" w:type="dxa"/>
          </w:tcPr>
          <w:p w14:paraId="5D8AF3FE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31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7CC60936" w14:textId="77777777" w:rsidR="00080D1E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13:30 - 15:00</w:t>
            </w:r>
          </w:p>
        </w:tc>
        <w:tc>
          <w:tcPr>
            <w:tcW w:w="2789" w:type="dxa"/>
          </w:tcPr>
          <w:p w14:paraId="201B3075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347</w:t>
            </w:r>
          </w:p>
        </w:tc>
      </w:tr>
      <w:tr w:rsidR="00080D1E" w14:paraId="1ABBAF08" w14:textId="77777777">
        <w:trPr>
          <w:jc w:val="center"/>
        </w:trPr>
        <w:tc>
          <w:tcPr>
            <w:tcW w:w="2891" w:type="dxa"/>
            <w:shd w:val="clear" w:color="auto" w:fill="auto"/>
          </w:tcPr>
          <w:p w14:paraId="373B7389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动物学</w:t>
            </w:r>
          </w:p>
        </w:tc>
        <w:tc>
          <w:tcPr>
            <w:tcW w:w="2789" w:type="dxa"/>
            <w:shd w:val="clear" w:color="auto" w:fill="auto"/>
          </w:tcPr>
          <w:p w14:paraId="3F7FF255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6D3E6A86" w14:textId="77777777" w:rsidR="00080D1E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13:00 - 15:00</w:t>
            </w:r>
          </w:p>
        </w:tc>
        <w:tc>
          <w:tcPr>
            <w:tcW w:w="2789" w:type="dxa"/>
          </w:tcPr>
          <w:p w14:paraId="785F4BC0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329</w:t>
            </w:r>
          </w:p>
        </w:tc>
      </w:tr>
      <w:tr w:rsidR="00080D1E" w14:paraId="208331BA" w14:textId="77777777">
        <w:trPr>
          <w:jc w:val="center"/>
        </w:trPr>
        <w:tc>
          <w:tcPr>
            <w:tcW w:w="2891" w:type="dxa"/>
            <w:shd w:val="clear" w:color="auto" w:fill="auto"/>
          </w:tcPr>
          <w:p w14:paraId="1DD18E58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微生物学</w:t>
            </w:r>
          </w:p>
        </w:tc>
        <w:tc>
          <w:tcPr>
            <w:tcW w:w="2789" w:type="dxa"/>
            <w:shd w:val="clear" w:color="auto" w:fill="auto"/>
          </w:tcPr>
          <w:p w14:paraId="15BDB520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535FF841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13:30-17:00</w:t>
            </w:r>
          </w:p>
        </w:tc>
        <w:tc>
          <w:tcPr>
            <w:tcW w:w="2789" w:type="dxa"/>
          </w:tcPr>
          <w:p w14:paraId="63632C45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343</w:t>
            </w:r>
          </w:p>
        </w:tc>
      </w:tr>
      <w:tr w:rsidR="00080D1E" w14:paraId="0DC52222" w14:textId="77777777">
        <w:trPr>
          <w:jc w:val="center"/>
        </w:trPr>
        <w:tc>
          <w:tcPr>
            <w:tcW w:w="2891" w:type="dxa"/>
            <w:shd w:val="clear" w:color="auto" w:fill="auto"/>
          </w:tcPr>
          <w:p w14:paraId="155248D1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生物化学与分子生物学</w:t>
            </w:r>
          </w:p>
        </w:tc>
        <w:tc>
          <w:tcPr>
            <w:tcW w:w="2789" w:type="dxa"/>
            <w:shd w:val="clear" w:color="auto" w:fill="auto"/>
          </w:tcPr>
          <w:p w14:paraId="6144F237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31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20895916" w14:textId="77777777" w:rsidR="00080D1E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8:30 - 14:00</w:t>
            </w:r>
          </w:p>
        </w:tc>
        <w:tc>
          <w:tcPr>
            <w:tcW w:w="2789" w:type="dxa"/>
          </w:tcPr>
          <w:p w14:paraId="72F5C692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343</w:t>
            </w:r>
          </w:p>
        </w:tc>
      </w:tr>
      <w:tr w:rsidR="00080D1E" w14:paraId="30A282E3" w14:textId="77777777">
        <w:trPr>
          <w:jc w:val="center"/>
        </w:trPr>
        <w:tc>
          <w:tcPr>
            <w:tcW w:w="2891" w:type="dxa"/>
          </w:tcPr>
          <w:p w14:paraId="72FE8C13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食品科学</w:t>
            </w:r>
          </w:p>
        </w:tc>
        <w:tc>
          <w:tcPr>
            <w:tcW w:w="2789" w:type="dxa"/>
          </w:tcPr>
          <w:p w14:paraId="69CB9BB9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51C69E53" w14:textId="77777777" w:rsidR="00080D1E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10:00 - 11:00</w:t>
            </w:r>
          </w:p>
        </w:tc>
        <w:tc>
          <w:tcPr>
            <w:tcW w:w="2789" w:type="dxa"/>
          </w:tcPr>
          <w:p w14:paraId="587B63F3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322</w:t>
            </w:r>
          </w:p>
        </w:tc>
      </w:tr>
      <w:tr w:rsidR="00080D1E" w14:paraId="4162BBDA" w14:textId="77777777">
        <w:trPr>
          <w:jc w:val="center"/>
        </w:trPr>
        <w:tc>
          <w:tcPr>
            <w:tcW w:w="2891" w:type="dxa"/>
          </w:tcPr>
          <w:p w14:paraId="1F179173" w14:textId="77777777" w:rsidR="00080D1E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生物技术与工程</w:t>
            </w:r>
          </w:p>
        </w:tc>
        <w:tc>
          <w:tcPr>
            <w:tcW w:w="2789" w:type="dxa"/>
          </w:tcPr>
          <w:p w14:paraId="2E039047" w14:textId="77777777" w:rsidR="00080D1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31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7BE9473E" w14:textId="77777777" w:rsidR="00080D1E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13:00 - 15:00 </w:t>
            </w:r>
          </w:p>
        </w:tc>
        <w:tc>
          <w:tcPr>
            <w:tcW w:w="2789" w:type="dxa"/>
          </w:tcPr>
          <w:p w14:paraId="7D476614" w14:textId="77777777" w:rsidR="00080D1E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溯源楼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322</w:t>
            </w:r>
          </w:p>
        </w:tc>
      </w:tr>
    </w:tbl>
    <w:p w14:paraId="3C5B769F" w14:textId="77777777" w:rsidR="00080D1E" w:rsidRDefault="00080D1E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sectPr w:rsidR="0008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FF"/>
    <w:rsid w:val="00034AB2"/>
    <w:rsid w:val="0005797C"/>
    <w:rsid w:val="00080D1E"/>
    <w:rsid w:val="00184832"/>
    <w:rsid w:val="001D6E69"/>
    <w:rsid w:val="00245FE4"/>
    <w:rsid w:val="00251395"/>
    <w:rsid w:val="00274010"/>
    <w:rsid w:val="002749B4"/>
    <w:rsid w:val="002D721D"/>
    <w:rsid w:val="002E5AF4"/>
    <w:rsid w:val="003065B9"/>
    <w:rsid w:val="00312B3A"/>
    <w:rsid w:val="003837B7"/>
    <w:rsid w:val="003B53EF"/>
    <w:rsid w:val="003F60E7"/>
    <w:rsid w:val="004244A9"/>
    <w:rsid w:val="0044356B"/>
    <w:rsid w:val="00443E9D"/>
    <w:rsid w:val="004763CE"/>
    <w:rsid w:val="004A7B11"/>
    <w:rsid w:val="004B4198"/>
    <w:rsid w:val="00530A7B"/>
    <w:rsid w:val="00572722"/>
    <w:rsid w:val="0058661B"/>
    <w:rsid w:val="006A4778"/>
    <w:rsid w:val="00700D3A"/>
    <w:rsid w:val="007202E1"/>
    <w:rsid w:val="007428AB"/>
    <w:rsid w:val="007B3532"/>
    <w:rsid w:val="007B5F0B"/>
    <w:rsid w:val="007C5368"/>
    <w:rsid w:val="008020E0"/>
    <w:rsid w:val="008A49AA"/>
    <w:rsid w:val="009B7B52"/>
    <w:rsid w:val="009C26B3"/>
    <w:rsid w:val="009C50B9"/>
    <w:rsid w:val="00A23AC2"/>
    <w:rsid w:val="00A86D58"/>
    <w:rsid w:val="00AA50C7"/>
    <w:rsid w:val="00AC067E"/>
    <w:rsid w:val="00AF0845"/>
    <w:rsid w:val="00AF1BAC"/>
    <w:rsid w:val="00B125EE"/>
    <w:rsid w:val="00B808A9"/>
    <w:rsid w:val="00C00298"/>
    <w:rsid w:val="00C06AC0"/>
    <w:rsid w:val="00C13626"/>
    <w:rsid w:val="00C20BBA"/>
    <w:rsid w:val="00CC27F9"/>
    <w:rsid w:val="00CC69DD"/>
    <w:rsid w:val="00CE7D0F"/>
    <w:rsid w:val="00D214BB"/>
    <w:rsid w:val="00D574FF"/>
    <w:rsid w:val="00D70474"/>
    <w:rsid w:val="00D97A04"/>
    <w:rsid w:val="00DB7D3B"/>
    <w:rsid w:val="00DF7ED5"/>
    <w:rsid w:val="00E32F47"/>
    <w:rsid w:val="00E94149"/>
    <w:rsid w:val="00F44646"/>
    <w:rsid w:val="00F94C89"/>
    <w:rsid w:val="00FB11DF"/>
    <w:rsid w:val="00FD5D59"/>
    <w:rsid w:val="00FE3631"/>
    <w:rsid w:val="00FF758A"/>
    <w:rsid w:val="18B0756E"/>
    <w:rsid w:val="2B2C35C2"/>
    <w:rsid w:val="408336C8"/>
    <w:rsid w:val="6F6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2592"/>
  <w15:docId w15:val="{AAD0C8A2-2CA2-42E6-AD82-539C6E07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 欣</dc:creator>
  <cp:lastModifiedBy>levovo</cp:lastModifiedBy>
  <cp:revision>67</cp:revision>
  <dcterms:created xsi:type="dcterms:W3CDTF">2021-03-24T10:51:00Z</dcterms:created>
  <dcterms:modified xsi:type="dcterms:W3CDTF">2026-03-25T07:16:00Z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eyJoZGlkIjoiYTkzNmNmODg5NWQ3MTBlMGY4MDE3ODM4OWE0ZTA0ZDkiLCJ1c2VySWQiOiIxMTI0OTE3MzMyIn0=</vt:lpwstr>
  </property>
  <property fmtid="{D5CDD505-2E9C-101B-9397-08002B2CF9AE}" pid="3" name="KSOProductBuildVer">
    <vt:lpwstr>2052-12.1.0.25225</vt:lpwstr>
  </property>
  <property fmtid="{D5CDD505-2E9C-101B-9397-08002B2CF9AE}" pid="4" name="ICV">
    <vt:lpwstr>0BEBF69E0FCE4E8C9A2C3F44A15A2E66_13</vt:lpwstr>
  </property>
</Properties>
</file>